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A46A" w14:textId="77777777" w:rsidR="003C15BB" w:rsidRDefault="003C15BB" w:rsidP="003C15BB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C15BB">
        <w:rPr>
          <w:rFonts w:ascii="Times New Roman" w:eastAsia="標楷體" w:hAnsi="Times New Roman" w:cs="Times New Roman" w:hint="eastAsia"/>
          <w:sz w:val="28"/>
          <w:szCs w:val="28"/>
        </w:rPr>
        <w:t>佛教大林慈濟醫院</w:t>
      </w:r>
    </w:p>
    <w:p w14:paraId="7F9B9428" w14:textId="2C95AA6B" w:rsidR="00F74223" w:rsidRPr="00C9024B" w:rsidRDefault="004478ED" w:rsidP="003C15BB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478ED">
        <w:rPr>
          <w:rFonts w:ascii="Times New Roman" w:eastAsia="標楷體" w:hAnsi="Times New Roman" w:cs="Times New Roman" w:hint="eastAsia"/>
          <w:sz w:val="28"/>
          <w:szCs w:val="28"/>
        </w:rPr>
        <w:t>人體研究審查相關人員遭受</w:t>
      </w:r>
      <w:r w:rsidR="00F74223" w:rsidRPr="00C9024B">
        <w:rPr>
          <w:rFonts w:ascii="Times New Roman" w:eastAsia="標楷體" w:hAnsi="Times New Roman" w:cs="Times New Roman" w:hint="eastAsia"/>
          <w:sz w:val="28"/>
          <w:szCs w:val="28"/>
        </w:rPr>
        <w:t>不當影響報告事件紀錄</w:t>
      </w:r>
      <w:r w:rsidR="00F74223">
        <w:rPr>
          <w:rFonts w:ascii="Times New Roman" w:eastAsia="標楷體" w:hAnsi="Times New Roman" w:cs="Times New Roman" w:hint="eastAsia"/>
          <w:sz w:val="28"/>
          <w:szCs w:val="28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3149"/>
        <w:gridCol w:w="1497"/>
        <w:gridCol w:w="166"/>
        <w:gridCol w:w="3086"/>
      </w:tblGrid>
      <w:tr w:rsidR="00F74223" w14:paraId="18027EB5" w14:textId="77777777" w:rsidTr="00E1004C">
        <w:trPr>
          <w:trHeight w:val="112"/>
        </w:trPr>
        <w:tc>
          <w:tcPr>
            <w:tcW w:w="944" w:type="pct"/>
            <w:vMerge w:val="restart"/>
            <w:vAlign w:val="center"/>
          </w:tcPr>
          <w:p w14:paraId="0E8FB566" w14:textId="77777777" w:rsidR="00F74223" w:rsidRPr="001D7C47" w:rsidRDefault="00F74223" w:rsidP="00E10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D7C47">
              <w:rPr>
                <w:rFonts w:ascii="Times New Roman" w:eastAsia="標楷體" w:hAnsi="Times New Roman" w:cs="Times New Roman" w:hint="eastAsia"/>
                <w:sz w:val="22"/>
              </w:rPr>
              <w:t>報告者</w:t>
            </w:r>
          </w:p>
        </w:tc>
        <w:tc>
          <w:tcPr>
            <w:tcW w:w="1617" w:type="pct"/>
            <w:vMerge w:val="restart"/>
          </w:tcPr>
          <w:p w14:paraId="3A2ECF10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pct"/>
            <w:gridSpan w:val="2"/>
          </w:tcPr>
          <w:p w14:paraId="30CA7DD1" w14:textId="77777777" w:rsidR="00F74223" w:rsidRPr="004441E3" w:rsidRDefault="00F74223" w:rsidP="00E1004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受理者姓名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</w:tc>
        <w:tc>
          <w:tcPr>
            <w:tcW w:w="1585" w:type="pct"/>
          </w:tcPr>
          <w:p w14:paraId="63498F12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168CC3A6" w14:textId="77777777" w:rsidTr="00E1004C">
        <w:trPr>
          <w:trHeight w:val="112"/>
        </w:trPr>
        <w:tc>
          <w:tcPr>
            <w:tcW w:w="944" w:type="pct"/>
            <w:vMerge/>
            <w:vAlign w:val="center"/>
          </w:tcPr>
          <w:p w14:paraId="32C39F13" w14:textId="77777777" w:rsidR="00F74223" w:rsidRDefault="00F74223" w:rsidP="00E1004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7" w:type="pct"/>
            <w:vMerge/>
          </w:tcPr>
          <w:p w14:paraId="15BA7405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pct"/>
            <w:gridSpan w:val="2"/>
          </w:tcPr>
          <w:p w14:paraId="2D01AEAC" w14:textId="77777777" w:rsidR="00F74223" w:rsidRPr="004441E3" w:rsidRDefault="00F74223" w:rsidP="00E1004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受理日期</w:t>
            </w:r>
          </w:p>
        </w:tc>
        <w:tc>
          <w:tcPr>
            <w:tcW w:w="1585" w:type="pct"/>
          </w:tcPr>
          <w:p w14:paraId="3496C192" w14:textId="77777777" w:rsidR="00F74223" w:rsidRDefault="00F74223" w:rsidP="00E1004C">
            <w:pPr>
              <w:ind w:firstLineChars="300" w:firstLine="660"/>
              <w:jc w:val="both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F74223" w14:paraId="4F8BA43F" w14:textId="77777777" w:rsidTr="00E1004C">
        <w:tc>
          <w:tcPr>
            <w:tcW w:w="944" w:type="pct"/>
            <w:vAlign w:val="center"/>
          </w:tcPr>
          <w:p w14:paraId="313A8754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報告者單位</w:t>
            </w:r>
          </w:p>
        </w:tc>
        <w:tc>
          <w:tcPr>
            <w:tcW w:w="4056" w:type="pct"/>
            <w:gridSpan w:val="4"/>
          </w:tcPr>
          <w:p w14:paraId="2D667B0E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72FD4383" w14:textId="77777777" w:rsidTr="00E1004C">
        <w:tc>
          <w:tcPr>
            <w:tcW w:w="944" w:type="pct"/>
            <w:vAlign w:val="center"/>
          </w:tcPr>
          <w:p w14:paraId="3B28EEC3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聯絡電話</w:t>
            </w:r>
          </w:p>
        </w:tc>
        <w:tc>
          <w:tcPr>
            <w:tcW w:w="4056" w:type="pct"/>
            <w:gridSpan w:val="4"/>
          </w:tcPr>
          <w:p w14:paraId="2C5C7B91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47B06CFF" w14:textId="77777777" w:rsidTr="00E1004C">
        <w:tc>
          <w:tcPr>
            <w:tcW w:w="944" w:type="pct"/>
            <w:vAlign w:val="center"/>
          </w:tcPr>
          <w:p w14:paraId="7913F09F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056" w:type="pct"/>
            <w:gridSpan w:val="4"/>
          </w:tcPr>
          <w:p w14:paraId="0D0303AB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6DF9D06A" w14:textId="77777777" w:rsidTr="00E1004C">
        <w:tc>
          <w:tcPr>
            <w:tcW w:w="944" w:type="pct"/>
            <w:vAlign w:val="center"/>
          </w:tcPr>
          <w:p w14:paraId="56523D1D" w14:textId="77777777" w:rsidR="00F74223" w:rsidRPr="00323F19" w:rsidRDefault="00F74223" w:rsidP="00E10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報告來源</w:t>
            </w:r>
          </w:p>
        </w:tc>
        <w:tc>
          <w:tcPr>
            <w:tcW w:w="4056" w:type="pct"/>
            <w:gridSpan w:val="4"/>
          </w:tcPr>
          <w:p w14:paraId="2BFF7081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電話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    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當面、現場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網路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18BDF15" w14:textId="77777777" w:rsidR="00F74223" w:rsidRDefault="00F74223" w:rsidP="00E1004C">
            <w:pPr>
              <w:spacing w:afterLines="20" w:after="72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透過院外第三者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書面資料</w:t>
            </w:r>
          </w:p>
        </w:tc>
      </w:tr>
      <w:tr w:rsidR="00F74223" w14:paraId="5D7E6C94" w14:textId="77777777" w:rsidTr="00E1004C">
        <w:trPr>
          <w:trHeight w:val="2483"/>
        </w:trPr>
        <w:tc>
          <w:tcPr>
            <w:tcW w:w="944" w:type="pct"/>
            <w:vAlign w:val="center"/>
          </w:tcPr>
          <w:p w14:paraId="23BD5DA9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事件陳述</w:t>
            </w:r>
          </w:p>
        </w:tc>
        <w:tc>
          <w:tcPr>
            <w:tcW w:w="4056" w:type="pct"/>
            <w:gridSpan w:val="4"/>
          </w:tcPr>
          <w:p w14:paraId="32BED1AB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68F88305" w14:textId="77777777" w:rsidTr="00E1004C">
        <w:trPr>
          <w:trHeight w:val="1707"/>
        </w:trPr>
        <w:tc>
          <w:tcPr>
            <w:tcW w:w="944" w:type="pct"/>
            <w:vAlign w:val="center"/>
          </w:tcPr>
          <w:p w14:paraId="56185357" w14:textId="77777777" w:rsidR="00F74223" w:rsidRPr="00323F19" w:rsidRDefault="00F74223" w:rsidP="00E10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OHSP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主任審查</w:t>
            </w:r>
          </w:p>
        </w:tc>
        <w:tc>
          <w:tcPr>
            <w:tcW w:w="4056" w:type="pct"/>
            <w:gridSpan w:val="4"/>
          </w:tcPr>
          <w:p w14:paraId="7E4207D2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審查日期：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4632ED9D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非屬不當影響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2AD27049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屬不當影響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662A6899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緊急處理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sym w:font="Symbol" w:char="F0BE"/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直接向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>HRPP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總負責人報告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03FBABBF" w14:textId="77777777" w:rsidR="00F74223" w:rsidRDefault="00F74223" w:rsidP="00E1004C">
            <w:pPr>
              <w:spacing w:afterLines="20" w:after="72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gramStart"/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ㄧ</w:t>
            </w:r>
            <w:proofErr w:type="gramEnd"/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般處理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sym w:font="Symbol" w:char="F0BE"/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推薦</w:t>
            </w:r>
            <w:proofErr w:type="gramStart"/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諮</w:t>
            </w:r>
            <w:proofErr w:type="gramEnd"/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議委員會委員二人：</w:t>
            </w:r>
          </w:p>
        </w:tc>
      </w:tr>
      <w:tr w:rsidR="00F74223" w14:paraId="43AB842D" w14:textId="77777777" w:rsidTr="00E1004C">
        <w:trPr>
          <w:trHeight w:val="1247"/>
        </w:trPr>
        <w:tc>
          <w:tcPr>
            <w:tcW w:w="944" w:type="pct"/>
            <w:vAlign w:val="center"/>
          </w:tcPr>
          <w:p w14:paraId="20C73F58" w14:textId="77777777" w:rsidR="00F74223" w:rsidRPr="00323F19" w:rsidRDefault="00F74223" w:rsidP="00E10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委員調查結果</w:t>
            </w:r>
          </w:p>
        </w:tc>
        <w:tc>
          <w:tcPr>
            <w:tcW w:w="4056" w:type="pct"/>
            <w:gridSpan w:val="4"/>
          </w:tcPr>
          <w:p w14:paraId="16D5D55C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調查日期：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2466DB5A" w14:textId="77777777" w:rsidR="00F74223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調查發現及建議：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</w:p>
          <w:p w14:paraId="18F9D6A0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65C563E3" w14:textId="77777777" w:rsidTr="00E1004C">
        <w:trPr>
          <w:trHeight w:val="1266"/>
        </w:trPr>
        <w:tc>
          <w:tcPr>
            <w:tcW w:w="944" w:type="pct"/>
            <w:vAlign w:val="center"/>
          </w:tcPr>
          <w:p w14:paraId="25FA9A33" w14:textId="77777777" w:rsidR="00F74223" w:rsidRPr="00323F19" w:rsidRDefault="00F74223" w:rsidP="00E10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委員會決議</w:t>
            </w:r>
          </w:p>
        </w:tc>
        <w:tc>
          <w:tcPr>
            <w:tcW w:w="4056" w:type="pct"/>
            <w:gridSpan w:val="4"/>
          </w:tcPr>
          <w:p w14:paraId="19FA66EE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會議日期：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364B681E" w14:textId="77777777" w:rsidR="00F74223" w:rsidRPr="00323F19" w:rsidRDefault="00F74223" w:rsidP="00E1004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決議事項：</w:t>
            </w:r>
          </w:p>
          <w:p w14:paraId="05E60E75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6533CDF6" w14:textId="77777777" w:rsidTr="00E1004C">
        <w:tc>
          <w:tcPr>
            <w:tcW w:w="944" w:type="pct"/>
            <w:vAlign w:val="center"/>
          </w:tcPr>
          <w:p w14:paraId="6095DCF2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書面回饋情況</w:t>
            </w:r>
          </w:p>
        </w:tc>
        <w:tc>
          <w:tcPr>
            <w:tcW w:w="4056" w:type="pct"/>
            <w:gridSpan w:val="4"/>
          </w:tcPr>
          <w:p w14:paraId="704A15D0" w14:textId="77777777" w:rsidR="00F74223" w:rsidRPr="00323F19" w:rsidRDefault="00F74223" w:rsidP="00E1004C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送出日期：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F74223" w14:paraId="16ED7C55" w14:textId="77777777" w:rsidTr="00E1004C">
        <w:tc>
          <w:tcPr>
            <w:tcW w:w="944" w:type="pct"/>
            <w:vAlign w:val="center"/>
          </w:tcPr>
          <w:p w14:paraId="0F714AE2" w14:textId="77777777" w:rsidR="00F74223" w:rsidRPr="00323F19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決議事項追</w:t>
            </w:r>
          </w:p>
        </w:tc>
        <w:tc>
          <w:tcPr>
            <w:tcW w:w="4056" w:type="pct"/>
            <w:gridSpan w:val="4"/>
          </w:tcPr>
          <w:p w14:paraId="085284E4" w14:textId="77777777" w:rsidR="00F74223" w:rsidRPr="00323F19" w:rsidRDefault="00F74223" w:rsidP="00E1004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追蹤日期：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    </w:t>
            </w: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 w:rsidRPr="00323F1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14:paraId="60C0C890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3F19">
              <w:rPr>
                <w:rFonts w:ascii="Times New Roman" w:eastAsia="標楷體" w:hAnsi="Times New Roman" w:cs="Times New Roman" w:hint="eastAsia"/>
                <w:sz w:val="22"/>
              </w:rPr>
              <w:t>執行狀況：</w:t>
            </w:r>
          </w:p>
          <w:p w14:paraId="5EDB1CD2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74223" w14:paraId="51B1AFCD" w14:textId="77777777" w:rsidTr="00E1004C">
        <w:trPr>
          <w:trHeight w:val="597"/>
        </w:trPr>
        <w:tc>
          <w:tcPr>
            <w:tcW w:w="944" w:type="pct"/>
            <w:vAlign w:val="center"/>
          </w:tcPr>
          <w:p w14:paraId="2FC78CC4" w14:textId="77777777" w:rsidR="00F74223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/>
                <w:sz w:val="22"/>
              </w:rPr>
              <w:t>OHSP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>主任</w:t>
            </w:r>
          </w:p>
        </w:tc>
        <w:tc>
          <w:tcPr>
            <w:tcW w:w="1617" w:type="pct"/>
          </w:tcPr>
          <w:p w14:paraId="15700469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14:paraId="0565F562" w14:textId="77777777" w:rsidR="00F74223" w:rsidRDefault="00F74223" w:rsidP="00E100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日期</w:t>
            </w:r>
          </w:p>
        </w:tc>
        <w:tc>
          <w:tcPr>
            <w:tcW w:w="1670" w:type="pct"/>
            <w:gridSpan w:val="2"/>
            <w:vAlign w:val="center"/>
          </w:tcPr>
          <w:p w14:paraId="33835DC9" w14:textId="77777777" w:rsidR="00F74223" w:rsidRDefault="00F74223" w:rsidP="00E1004C">
            <w:pPr>
              <w:ind w:firstLineChars="300" w:firstLine="660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F74223" w14:paraId="008D013A" w14:textId="77777777" w:rsidTr="00E1004C">
        <w:trPr>
          <w:trHeight w:val="705"/>
        </w:trPr>
        <w:tc>
          <w:tcPr>
            <w:tcW w:w="944" w:type="pct"/>
            <w:vAlign w:val="center"/>
          </w:tcPr>
          <w:p w14:paraId="28B225C3" w14:textId="77777777" w:rsidR="00F74223" w:rsidRDefault="00F74223" w:rsidP="00E1004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/>
                <w:sz w:val="22"/>
              </w:rPr>
              <w:t>HRPP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>總負責人</w:t>
            </w:r>
          </w:p>
        </w:tc>
        <w:tc>
          <w:tcPr>
            <w:tcW w:w="1617" w:type="pct"/>
          </w:tcPr>
          <w:p w14:paraId="555F7EF5" w14:textId="77777777" w:rsidR="00F74223" w:rsidRDefault="00F74223" w:rsidP="00E1004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9" w:type="pct"/>
            <w:vAlign w:val="center"/>
          </w:tcPr>
          <w:p w14:paraId="4B966408" w14:textId="77777777" w:rsidR="00F74223" w:rsidRDefault="00F74223" w:rsidP="00E100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日期</w:t>
            </w:r>
          </w:p>
        </w:tc>
        <w:tc>
          <w:tcPr>
            <w:tcW w:w="1670" w:type="pct"/>
            <w:gridSpan w:val="2"/>
            <w:vAlign w:val="center"/>
          </w:tcPr>
          <w:p w14:paraId="63885761" w14:textId="77777777" w:rsidR="00F74223" w:rsidRDefault="00F74223" w:rsidP="00E1004C">
            <w:pPr>
              <w:ind w:firstLineChars="300" w:firstLine="660"/>
              <w:rPr>
                <w:rFonts w:ascii="Times New Roman" w:eastAsia="標楷體" w:hAnsi="Times New Roman" w:cs="Times New Roman"/>
              </w:rPr>
            </w:pP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年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441E3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4441E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</w:tbl>
    <w:p w14:paraId="3C74D182" w14:textId="77777777" w:rsidR="00F74223" w:rsidRPr="00C9024B" w:rsidRDefault="00F74223" w:rsidP="00F74223">
      <w:pPr>
        <w:jc w:val="both"/>
        <w:rPr>
          <w:rFonts w:ascii="Times New Roman" w:eastAsia="標楷體" w:hAnsi="Times New Roman" w:cs="Times New Roman"/>
        </w:rPr>
      </w:pPr>
    </w:p>
    <w:p w14:paraId="7CFA116D" w14:textId="77777777" w:rsidR="00CA2C8B" w:rsidRDefault="00CA2C8B"/>
    <w:sectPr w:rsidR="00CA2C8B" w:rsidSect="00F7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2E68" w14:textId="77777777" w:rsidR="00971BEB" w:rsidRDefault="00971BEB" w:rsidP="003C15BB">
      <w:r>
        <w:separator/>
      </w:r>
    </w:p>
  </w:endnote>
  <w:endnote w:type="continuationSeparator" w:id="0">
    <w:p w14:paraId="14CA91FD" w14:textId="77777777" w:rsidR="00971BEB" w:rsidRDefault="00971BEB" w:rsidP="003C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D79D" w14:textId="77777777" w:rsidR="003C15BB" w:rsidRDefault="003C15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916B" w14:textId="7CDDB365" w:rsidR="003C15BB" w:rsidRDefault="003C15BB">
    <w:pPr>
      <w:pStyle w:val="a6"/>
    </w:pPr>
    <w:r w:rsidRPr="003C15BB">
      <w:t>E6A0021A73-01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6AE9" w14:textId="77777777" w:rsidR="003C15BB" w:rsidRDefault="003C15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FDFA" w14:textId="77777777" w:rsidR="00971BEB" w:rsidRDefault="00971BEB" w:rsidP="003C15BB">
      <w:r>
        <w:separator/>
      </w:r>
    </w:p>
  </w:footnote>
  <w:footnote w:type="continuationSeparator" w:id="0">
    <w:p w14:paraId="7A12D0A3" w14:textId="77777777" w:rsidR="00971BEB" w:rsidRDefault="00971BEB" w:rsidP="003C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3775" w14:textId="77777777" w:rsidR="003C15BB" w:rsidRDefault="003C15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719C" w14:textId="77777777" w:rsidR="003C15BB" w:rsidRDefault="003C15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5FCD" w14:textId="77777777" w:rsidR="003C15BB" w:rsidRDefault="003C15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3"/>
    <w:rsid w:val="003C15BB"/>
    <w:rsid w:val="004478ED"/>
    <w:rsid w:val="00971BEB"/>
    <w:rsid w:val="00CA2C8B"/>
    <w:rsid w:val="00F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FF3ED"/>
  <w15:chartTrackingRefBased/>
  <w15:docId w15:val="{54DB30F0-C282-4511-AEDC-72BC408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5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da</dc:creator>
  <cp:keywords/>
  <dc:description/>
  <cp:lastModifiedBy>dl</cp:lastModifiedBy>
  <cp:revision>2</cp:revision>
  <dcterms:created xsi:type="dcterms:W3CDTF">2022-10-20T08:45:00Z</dcterms:created>
  <dcterms:modified xsi:type="dcterms:W3CDTF">2022-10-20T08:45:00Z</dcterms:modified>
</cp:coreProperties>
</file>